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58"/>
        <w:gridCol w:w="955"/>
        <w:gridCol w:w="2636"/>
        <w:gridCol w:w="1472"/>
        <w:gridCol w:w="402"/>
        <w:gridCol w:w="790"/>
        <w:gridCol w:w="2490"/>
      </w:tblGrid>
      <w:tr w:rsidR="004E0E24">
        <w:trPr>
          <w:trHeight w:val="1790"/>
        </w:trPr>
        <w:tc>
          <w:tcPr>
            <w:tcW w:w="10203" w:type="dxa"/>
            <w:gridSpan w:val="7"/>
            <w:tcBorders>
              <w:top w:val="none" w:sz="3" w:space="0" w:color="000000"/>
              <w:left w:val="none" w:sz="3" w:space="0" w:color="000000"/>
              <w:bottom w:val="single" w:sz="5" w:space="0" w:color="000000"/>
              <w:right w:val="none" w:sz="3" w:space="0" w:color="000000"/>
            </w:tcBorders>
            <w:vAlign w:val="center"/>
          </w:tcPr>
          <w:p w:rsidR="004E0E24" w:rsidRPr="003D5BD3" w:rsidRDefault="00607A6F">
            <w:pPr>
              <w:pStyle w:val="a4"/>
              <w:rPr>
                <w:rFonts w:ascii="YD윤명조 140" w:eastAsia="YD윤명조 140"/>
              </w:rPr>
            </w:pPr>
            <w:bookmarkStart w:id="0" w:name="_top"/>
            <w:bookmarkEnd w:id="0"/>
            <w:r w:rsidRPr="003D5BD3">
              <w:rPr>
                <w:rFonts w:ascii="YD윤명조 140" w:eastAsia="YD윤명조 140" w:hint="eastAsia"/>
                <w:spacing w:val="-14"/>
                <w:sz w:val="20"/>
              </w:rPr>
              <w:t>* 구체적인 제안 이전의 출판 아이디어라도 아래 넓은 난에 자유로이 적어 보내 주시기 바랍니다.</w:t>
            </w:r>
            <w:r w:rsidRPr="003D5BD3">
              <w:rPr>
                <w:rFonts w:ascii="YD윤명조 140" w:eastAsia="YD윤명조 140" w:hint="eastAsia"/>
                <w:spacing w:val="-18"/>
                <w:sz w:val="26"/>
              </w:rPr>
              <w:t xml:space="preserve"> </w:t>
            </w:r>
          </w:p>
          <w:p w:rsidR="004E0E24" w:rsidRDefault="00607A6F">
            <w:pPr>
              <w:pStyle w:val="a4"/>
              <w:spacing w:line="144" w:lineRule="auto"/>
            </w:pPr>
            <w:r>
              <w:rPr>
                <w:rFonts w:ascii="나눔명조OTF"/>
                <w:spacing w:val="-13"/>
                <w:sz w:val="18"/>
                <w:vertAlign w:val="subscript"/>
              </w:rPr>
              <w:t xml:space="preserve"> </w:t>
            </w:r>
            <w:r>
              <w:rPr>
                <w:rFonts w:ascii="나눔명조OTF"/>
                <w:spacing w:val="-18"/>
                <w:sz w:val="26"/>
              </w:rPr>
              <w:t xml:space="preserve"> </w:t>
            </w:r>
          </w:p>
          <w:p w:rsidR="004E0E24" w:rsidRDefault="00607A6F">
            <w:pPr>
              <w:pStyle w:val="a3"/>
              <w:wordWrap/>
              <w:spacing w:line="336" w:lineRule="auto"/>
              <w:jc w:val="center"/>
            </w:pPr>
            <w:r>
              <w:rPr>
                <w:rFonts w:ascii="나눔명조OTF" w:eastAsia="나눔명조OTF"/>
                <w:sz w:val="40"/>
              </w:rPr>
              <w:t>고려대학교출판문화원 출간제안서</w:t>
            </w:r>
          </w:p>
          <w:p w:rsidR="004E0E24" w:rsidRPr="003D5BD3" w:rsidRDefault="00607A6F">
            <w:pPr>
              <w:pStyle w:val="a3"/>
              <w:wordWrap/>
              <w:ind w:right="100"/>
              <w:jc w:val="right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2"/>
              </w:rPr>
              <w:t>년    월    일</w:t>
            </w:r>
          </w:p>
        </w:tc>
      </w:tr>
      <w:tr w:rsidR="004E0E24" w:rsidTr="005E43FC">
        <w:trPr>
          <w:trHeight w:val="63"/>
        </w:trPr>
        <w:tc>
          <w:tcPr>
            <w:tcW w:w="1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저자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</w:rPr>
              <w:t>성명</w:t>
            </w:r>
          </w:p>
        </w:tc>
        <w:tc>
          <w:tcPr>
            <w:tcW w:w="4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</w:rPr>
              <w:t xml:space="preserve">                   /(영문)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</w:rPr>
              <w:t>Tel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5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</w:p>
        </w:tc>
      </w:tr>
      <w:tr w:rsidR="004E0E24" w:rsidTr="005E43FC">
        <w:trPr>
          <w:trHeight w:val="312"/>
        </w:trPr>
        <w:tc>
          <w:tcPr>
            <w:tcW w:w="1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Pr="003D5BD3" w:rsidRDefault="004E0E24" w:rsidP="003B7E51">
            <w:pPr>
              <w:pStyle w:val="a3"/>
              <w:spacing w:line="240" w:lineRule="auto"/>
              <w:jc w:val="center"/>
              <w:rPr>
                <w:rFonts w:ascii="YD윤명조 140" w:eastAsia="YD윤명조 140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</w:rPr>
              <w:t>소속</w:t>
            </w:r>
          </w:p>
        </w:tc>
        <w:tc>
          <w:tcPr>
            <w:tcW w:w="45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</w:rPr>
              <w:t>Email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5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</w:p>
        </w:tc>
      </w:tr>
      <w:tr w:rsidR="004E0E24" w:rsidTr="005E43FC">
        <w:trPr>
          <w:trHeight w:val="528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저자 약력</w:t>
            </w:r>
          </w:p>
        </w:tc>
        <w:tc>
          <w:tcPr>
            <w:tcW w:w="87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Default="00607A6F" w:rsidP="00E54709">
            <w:pPr>
              <w:pStyle w:val="a3"/>
              <w:spacing w:line="240" w:lineRule="auto"/>
            </w:pPr>
            <w:r>
              <w:rPr>
                <w:color w:val="0000FF"/>
              </w:rPr>
              <w:t>*번역서의 경우 저자란에는 번역자 정보를 기재해 주십시오.</w:t>
            </w:r>
          </w:p>
        </w:tc>
      </w:tr>
      <w:tr w:rsidR="004E0E24" w:rsidTr="005E43FC">
        <w:trPr>
          <w:trHeight w:val="270"/>
        </w:trPr>
        <w:tc>
          <w:tcPr>
            <w:tcW w:w="1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저술명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0E24" w:rsidRPr="003D5BD3" w:rsidRDefault="00E54709" w:rsidP="00E54709">
            <w:pPr>
              <w:pStyle w:val="a3"/>
              <w:spacing w:line="240" w:lineRule="auto"/>
              <w:rPr>
                <w:rFonts w:ascii="YD윤명조 130" w:eastAsia="YD윤명조 130" w:hAnsi="함초롬바탕" w:cs="함초롬바탕"/>
              </w:rPr>
            </w:pPr>
            <w:r w:rsidRPr="003D5BD3">
              <w:rPr>
                <w:rFonts w:ascii="YD윤명조 130" w:eastAsia="YD윤명조 130" w:hAnsi="함초롬바탕" w:cs="함초롬바탕" w:hint="eastAsia"/>
                <w:spacing w:val="-3"/>
              </w:rPr>
              <w:t>국문</w:t>
            </w:r>
          </w:p>
        </w:tc>
        <w:tc>
          <w:tcPr>
            <w:tcW w:w="4510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</w:rPr>
            </w:pPr>
          </w:p>
        </w:tc>
        <w:tc>
          <w:tcPr>
            <w:tcW w:w="79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085C45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 w:hAnsi="함초롬바탕" w:cs="함초롬바탕"/>
              </w:rPr>
            </w:pPr>
            <w:r w:rsidRPr="00085C45">
              <w:rPr>
                <w:rFonts w:ascii="YD윤명조 130" w:eastAsia="YD윤명조 130" w:hAnsi="함초롬바탕" w:cs="함초롬바탕" w:hint="eastAsia"/>
              </w:rPr>
              <w:t>원고분량</w:t>
            </w: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  <w:sz w:val="20"/>
              </w:rPr>
            </w:pPr>
            <w:r w:rsidRPr="003D5BD3">
              <w:rPr>
                <w:rFonts w:ascii="YD윤명조 130" w:eastAsia="YD윤명조 130" w:hAnsi="함초롬바탕" w:cs="함초롬바탕" w:hint="eastAsia"/>
                <w:sz w:val="20"/>
              </w:rPr>
              <w:t>글자 수:           자</w:t>
            </w:r>
          </w:p>
        </w:tc>
      </w:tr>
      <w:tr w:rsidR="004E0E24" w:rsidTr="005E43FC">
        <w:trPr>
          <w:trHeight w:val="30"/>
        </w:trPr>
        <w:tc>
          <w:tcPr>
            <w:tcW w:w="1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Pr="003D5BD3" w:rsidRDefault="004E0E24" w:rsidP="003B7E51">
            <w:pPr>
              <w:pStyle w:val="a3"/>
              <w:spacing w:line="240" w:lineRule="auto"/>
              <w:jc w:val="center"/>
              <w:rPr>
                <w:rFonts w:ascii="YD윤명조 140" w:eastAsia="YD윤명조 140"/>
              </w:rPr>
            </w:pPr>
          </w:p>
        </w:tc>
        <w:tc>
          <w:tcPr>
            <w:tcW w:w="95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  <w:sz w:val="20"/>
              </w:rPr>
            </w:pPr>
            <w:r w:rsidRPr="003D5BD3">
              <w:rPr>
                <w:rFonts w:ascii="YD윤명조 130" w:eastAsia="YD윤명조 130" w:hAnsi="함초롬바탕" w:cs="함초롬바탕" w:hint="eastAsia"/>
                <w:sz w:val="20"/>
              </w:rPr>
              <w:t>영문</w:t>
            </w:r>
          </w:p>
        </w:tc>
        <w:tc>
          <w:tcPr>
            <w:tcW w:w="4510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</w:rPr>
            </w:pPr>
          </w:p>
        </w:tc>
        <w:tc>
          <w:tcPr>
            <w:tcW w:w="79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Pr="003D5BD3" w:rsidRDefault="004E0E24" w:rsidP="00E54709">
            <w:pPr>
              <w:pStyle w:val="a3"/>
              <w:spacing w:line="240" w:lineRule="auto"/>
              <w:rPr>
                <w:rFonts w:hAnsi="함초롬바탕" w:cs="함초롬바탕"/>
              </w:rPr>
            </w:pPr>
          </w:p>
        </w:tc>
        <w:tc>
          <w:tcPr>
            <w:tcW w:w="2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  <w:sz w:val="20"/>
              </w:rPr>
            </w:pPr>
            <w:r w:rsidRPr="003D5BD3">
              <w:rPr>
                <w:rFonts w:ascii="YD윤명조 130" w:eastAsia="YD윤명조 130" w:hAnsi="함초롬바탕" w:cs="함초롬바탕" w:hint="eastAsia"/>
                <w:sz w:val="20"/>
              </w:rPr>
              <w:t>A4:                장</w:t>
            </w:r>
          </w:p>
        </w:tc>
      </w:tr>
      <w:tr w:rsidR="004E0E24" w:rsidTr="005E43FC">
        <w:trPr>
          <w:trHeight w:val="416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저술 형태</w:t>
            </w:r>
          </w:p>
        </w:tc>
        <w:tc>
          <w:tcPr>
            <w:tcW w:w="87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단독저서(     ) 공동저서(     ) 편저서(     ) 번역서(     )</w:t>
            </w:r>
          </w:p>
        </w:tc>
      </w:tr>
      <w:tr w:rsidR="004E0E24" w:rsidTr="005E43FC">
        <w:trPr>
          <w:trHeight w:val="83"/>
        </w:trPr>
        <w:tc>
          <w:tcPr>
            <w:tcW w:w="1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저술 종류</w:t>
            </w:r>
          </w:p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11"/>
              </w:rPr>
              <w:t>및</w:t>
            </w:r>
          </w:p>
          <w:p w:rsidR="004E0E24" w:rsidRPr="003D5BD3" w:rsidRDefault="00607A6F" w:rsidP="003B7E51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11"/>
              </w:rPr>
              <w:t>판매전망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교재</w:t>
            </w:r>
          </w:p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(    )</w:t>
            </w:r>
          </w:p>
        </w:tc>
        <w:tc>
          <w:tcPr>
            <w:tcW w:w="7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 xml:space="preserve">강좌명/수강인원 : </w:t>
            </w:r>
          </w:p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 xml:space="preserve">학기당 소요부수 : </w:t>
            </w:r>
          </w:p>
        </w:tc>
      </w:tr>
      <w:tr w:rsidR="004E0E24" w:rsidTr="005E43FC">
        <w:trPr>
          <w:trHeight w:val="64"/>
        </w:trPr>
        <w:tc>
          <w:tcPr>
            <w:tcW w:w="1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Pr="003D5BD3" w:rsidRDefault="004E0E24" w:rsidP="003B7E51">
            <w:pPr>
              <w:pStyle w:val="a3"/>
              <w:spacing w:line="240" w:lineRule="auto"/>
              <w:jc w:val="center"/>
              <w:rPr>
                <w:rFonts w:ascii="YD윤명조 140" w:eastAsia="YD윤명조 140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학술/교양</w:t>
            </w:r>
          </w:p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(    )</w:t>
            </w:r>
          </w:p>
        </w:tc>
        <w:tc>
          <w:tcPr>
            <w:tcW w:w="7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02" w:type="dxa"/>
              <w:bottom w:w="57" w:type="dxa"/>
              <w:right w:w="102" w:type="dxa"/>
            </w:tcMar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연간판매부수 예상 및 근거 :</w:t>
            </w:r>
          </w:p>
        </w:tc>
      </w:tr>
      <w:tr w:rsidR="004E0E24" w:rsidTr="005E43FC">
        <w:trPr>
          <w:trHeight w:val="740"/>
        </w:trPr>
        <w:tc>
          <w:tcPr>
            <w:tcW w:w="1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Pr="003D5BD3" w:rsidRDefault="004E0E24" w:rsidP="003B7E51">
            <w:pPr>
              <w:pStyle w:val="a3"/>
              <w:spacing w:line="240" w:lineRule="auto"/>
              <w:jc w:val="center"/>
              <w:rPr>
                <w:rFonts w:ascii="YD윤명조 140" w:eastAsia="YD윤명조 140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실무 및</w:t>
            </w:r>
          </w:p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일반대중서</w:t>
            </w:r>
          </w:p>
          <w:p w:rsidR="004E0E24" w:rsidRPr="003D5BD3" w:rsidRDefault="00607A6F" w:rsidP="00E54709">
            <w:pPr>
              <w:pStyle w:val="a4"/>
              <w:wordWrap/>
              <w:spacing w:line="240" w:lineRule="auto"/>
              <w:jc w:val="center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(    )</w:t>
            </w:r>
          </w:p>
        </w:tc>
        <w:tc>
          <w:tcPr>
            <w:tcW w:w="77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02" w:type="dxa"/>
              <w:bottom w:w="57" w:type="dxa"/>
              <w:right w:w="102" w:type="dxa"/>
            </w:tcMar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sz w:val="20"/>
              </w:rPr>
              <w:t>연간판매부수 예상 및 근거 :</w:t>
            </w:r>
          </w:p>
        </w:tc>
      </w:tr>
      <w:tr w:rsidR="004E0E24" w:rsidTr="005E43FC">
        <w:trPr>
          <w:trHeight w:val="30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11"/>
              </w:rPr>
              <w:t>탈고예정일</w:t>
            </w:r>
          </w:p>
        </w:tc>
        <w:tc>
          <w:tcPr>
            <w:tcW w:w="3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5E43FC">
            <w:pPr>
              <w:pStyle w:val="a4"/>
              <w:spacing w:line="240" w:lineRule="auto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 xml:space="preserve">             년  </w:t>
            </w:r>
            <w:r w:rsidR="00E54709" w:rsidRPr="003D5BD3">
              <w:rPr>
                <w:rFonts w:ascii="YD윤명조 140" w:eastAsia="YD윤명조 140" w:hint="eastAsia"/>
              </w:rPr>
              <w:t xml:space="preserve"> </w:t>
            </w:r>
            <w:r w:rsidRPr="003D5BD3">
              <w:rPr>
                <w:rFonts w:ascii="YD윤명조 140" w:eastAsia="YD윤명조 140" w:hint="eastAsia"/>
              </w:rPr>
              <w:t xml:space="preserve">   월       일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Default="00607A6F" w:rsidP="00E54709">
            <w:pPr>
              <w:pStyle w:val="a5"/>
              <w:wordWrap/>
              <w:spacing w:line="240" w:lineRule="auto"/>
              <w:jc w:val="center"/>
            </w:pPr>
            <w:r>
              <w:t>출간희망일</w:t>
            </w:r>
          </w:p>
        </w:tc>
        <w:tc>
          <w:tcPr>
            <w:tcW w:w="3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 xml:space="preserve">              년 </w:t>
            </w:r>
            <w:r w:rsidR="00E54709" w:rsidRPr="003D5BD3">
              <w:rPr>
                <w:rFonts w:ascii="YD윤명조 140" w:eastAsia="YD윤명조 140" w:hint="eastAsia"/>
              </w:rPr>
              <w:t xml:space="preserve"> </w:t>
            </w:r>
            <w:r w:rsidRPr="003D5BD3">
              <w:rPr>
                <w:rFonts w:ascii="YD윤명조 140" w:eastAsia="YD윤명조 140" w:hint="eastAsia"/>
              </w:rPr>
              <w:t xml:space="preserve">    월 </w:t>
            </w:r>
            <w:r w:rsidR="00E54709" w:rsidRPr="003D5BD3">
              <w:rPr>
                <w:rFonts w:ascii="YD윤명조 140" w:eastAsia="YD윤명조 140" w:hint="eastAsia"/>
              </w:rPr>
              <w:t xml:space="preserve"> </w:t>
            </w:r>
            <w:r w:rsidRPr="003D5BD3">
              <w:rPr>
                <w:rFonts w:ascii="YD윤명조 140" w:eastAsia="YD윤명조 140" w:hint="eastAsia"/>
              </w:rPr>
              <w:t xml:space="preserve">    일</w:t>
            </w:r>
          </w:p>
        </w:tc>
      </w:tr>
      <w:tr w:rsidR="004E0E24" w:rsidTr="005E43FC">
        <w:trPr>
          <w:trHeight w:val="318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9F17E9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1"/>
              </w:rPr>
              <w:t>출간 조건</w:t>
            </w:r>
          </w:p>
        </w:tc>
        <w:tc>
          <w:tcPr>
            <w:tcW w:w="3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5E43FC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17"/>
              </w:rPr>
              <w:t>교내외 연구비</w:t>
            </w:r>
          </w:p>
          <w:p w:rsidR="004E0E24" w:rsidRPr="003D5BD3" w:rsidRDefault="00607A6F" w:rsidP="005E43FC">
            <w:pPr>
              <w:pStyle w:val="a5"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6"/>
              </w:rPr>
              <w:t>수령내역</w:t>
            </w:r>
          </w:p>
        </w:tc>
        <w:tc>
          <w:tcPr>
            <w:tcW w:w="36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4E0E24" w:rsidP="00E54709">
            <w:pPr>
              <w:pStyle w:val="a4"/>
              <w:spacing w:line="240" w:lineRule="auto"/>
              <w:rPr>
                <w:rFonts w:ascii="YD윤명조 130" w:eastAsia="YD윤명조 130"/>
              </w:rPr>
            </w:pPr>
          </w:p>
        </w:tc>
      </w:tr>
      <w:tr w:rsidR="004E0E24" w:rsidTr="005E43FC">
        <w:trPr>
          <w:trHeight w:val="250"/>
        </w:trPr>
        <w:tc>
          <w:tcPr>
            <w:tcW w:w="1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3B7E51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1"/>
              </w:rPr>
              <w:t xml:space="preserve">동일 </w:t>
            </w:r>
            <w:r w:rsidR="00E54709" w:rsidRPr="003D5BD3">
              <w:rPr>
                <w:rFonts w:ascii="YD윤명조 140" w:eastAsia="YD윤명조 140" w:hint="eastAsia"/>
                <w:spacing w:val="1"/>
              </w:rPr>
              <w:t>내</w:t>
            </w:r>
            <w:r w:rsidRPr="003D5BD3">
              <w:rPr>
                <w:rFonts w:ascii="YD윤명조 140" w:eastAsia="YD윤명조 140" w:hint="eastAsia"/>
                <w:spacing w:val="1"/>
              </w:rPr>
              <w:t>용</w:t>
            </w:r>
          </w:p>
          <w:p w:rsidR="004E0E24" w:rsidRPr="003D5BD3" w:rsidRDefault="00607A6F" w:rsidP="003B7E51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pacing w:val="-21"/>
              </w:rPr>
              <w:t>기출간 여부</w:t>
            </w:r>
          </w:p>
        </w:tc>
        <w:tc>
          <w:tcPr>
            <w:tcW w:w="87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5E43FC">
            <w:pPr>
              <w:pStyle w:val="a4"/>
              <w:spacing w:line="240" w:lineRule="auto"/>
              <w:rPr>
                <w:rFonts w:ascii="YD윤명조 130" w:eastAsia="YD윤명조 130" w:hAnsi="함초롬바탕" w:cs="함초롬바탕"/>
              </w:rPr>
            </w:pPr>
            <w:r w:rsidRPr="003D5BD3">
              <w:rPr>
                <w:rFonts w:ascii="바탕" w:eastAsia="바탕" w:hAnsi="바탕" w:cs="바탕" w:hint="eastAsia"/>
              </w:rPr>
              <w:t>①</w:t>
            </w:r>
            <w:r w:rsidRPr="003D5BD3">
              <w:rPr>
                <w:rFonts w:ascii="문체부 훈민정음체" w:eastAsia="문체부 훈민정음체" w:hAnsi="문체부 훈민정음체" w:cs="문체부 훈민정음체" w:hint="eastAsia"/>
              </w:rPr>
              <w:t>일부</w:t>
            </w:r>
            <w:r w:rsidRPr="003D5BD3">
              <w:rPr>
                <w:rFonts w:ascii="YD윤명조 130" w:eastAsia="YD윤명조 130" w:hAnsi="함초롬바탕" w:cs="함초롬바탕" w:hint="eastAsia"/>
                <w:sz w:val="18"/>
              </w:rPr>
              <w:t>(수록지, 연도)</w:t>
            </w:r>
            <w:r w:rsidRPr="003D5BD3">
              <w:rPr>
                <w:rFonts w:ascii="YD윤명조 130" w:eastAsia="YD윤명조 130" w:hAnsi="함초롬바탕" w:cs="함초롬바탕" w:hint="eastAsia"/>
              </w:rPr>
              <w:t xml:space="preserve">:        </w:t>
            </w:r>
            <w:r w:rsidRPr="003D5BD3">
              <w:rPr>
                <w:rFonts w:ascii="바탕" w:eastAsia="바탕" w:hAnsi="바탕" w:cs="바탕" w:hint="eastAsia"/>
              </w:rPr>
              <w:t>②</w:t>
            </w:r>
            <w:r w:rsidRPr="003D5BD3">
              <w:rPr>
                <w:rFonts w:ascii="문체부 훈민정음체" w:eastAsia="문체부 훈민정음체" w:hAnsi="문체부 훈민정음체" w:cs="문체부 훈민정음체" w:hint="eastAsia"/>
              </w:rPr>
              <w:t>전체</w:t>
            </w:r>
            <w:r w:rsidRPr="003D5BD3">
              <w:rPr>
                <w:rFonts w:ascii="YD윤명조 130" w:eastAsia="YD윤명조 130" w:hAnsi="함초롬바탕" w:cs="함초롬바탕" w:hint="eastAsia"/>
                <w:sz w:val="18"/>
              </w:rPr>
              <w:t>(발행처, 연도)</w:t>
            </w:r>
            <w:r w:rsidRPr="003D5BD3">
              <w:rPr>
                <w:rFonts w:ascii="YD윤명조 130" w:eastAsia="YD윤명조 130" w:hAnsi="함초롬바탕" w:cs="함초롬바탕" w:hint="eastAsia"/>
              </w:rPr>
              <w:t xml:space="preserve">:          </w:t>
            </w:r>
            <w:r w:rsidRPr="003D5BD3">
              <w:rPr>
                <w:rFonts w:ascii="바탕" w:eastAsia="바탕" w:hAnsi="바탕" w:cs="바탕" w:hint="eastAsia"/>
              </w:rPr>
              <w:t>③</w:t>
            </w:r>
            <w:r w:rsidRPr="003D5BD3">
              <w:rPr>
                <w:rFonts w:ascii="문체부 훈민정음체" w:eastAsia="문체부 훈민정음체" w:hAnsi="문체부 훈민정음체" w:cs="문체부 훈민정음체" w:hint="eastAsia"/>
              </w:rPr>
              <w:t>해당</w:t>
            </w:r>
            <w:r w:rsidRPr="003D5BD3">
              <w:rPr>
                <w:rFonts w:ascii="YD윤명조 130" w:eastAsia="YD윤명조 130" w:hAnsi="함초롬바탕" w:cs="함초롬바탕" w:hint="eastAsia"/>
              </w:rPr>
              <w:t xml:space="preserve"> 없음(  )</w:t>
            </w:r>
          </w:p>
        </w:tc>
      </w:tr>
      <w:tr w:rsidR="004E0E24" w:rsidTr="005E43FC">
        <w:trPr>
          <w:trHeight w:val="3987"/>
        </w:trPr>
        <w:tc>
          <w:tcPr>
            <w:tcW w:w="14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저술 개요</w:t>
            </w:r>
          </w:p>
          <w:p w:rsidR="004E0E24" w:rsidRPr="003D5BD3" w:rsidRDefault="00607A6F" w:rsidP="00E54709">
            <w:pPr>
              <w:pStyle w:val="a5"/>
              <w:wordWrap/>
              <w:spacing w:line="240" w:lineRule="auto"/>
              <w:jc w:val="center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및 의의</w:t>
            </w:r>
          </w:p>
        </w:tc>
        <w:tc>
          <w:tcPr>
            <w:tcW w:w="8745" w:type="dxa"/>
            <w:gridSpan w:val="6"/>
            <w:tcBorders>
              <w:top w:val="single" w:sz="5" w:space="0" w:color="000000"/>
              <w:left w:val="single" w:sz="5" w:space="0" w:color="000000"/>
              <w:bottom w:val="dotted" w:sz="5" w:space="0" w:color="000000"/>
              <w:right w:val="single" w:sz="5" w:space="0" w:color="000000"/>
            </w:tcBorders>
          </w:tcPr>
          <w:p w:rsidR="004E0E24" w:rsidRPr="003D5BD3" w:rsidRDefault="00607A6F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r w:rsidRPr="003D5BD3">
              <w:rPr>
                <w:rFonts w:ascii="YD윤명조 130" w:eastAsia="YD윤명조 130" w:hint="eastAsia"/>
                <w:color w:val="0000FF"/>
              </w:rPr>
              <w:t xml:space="preserve">*번역서의 경우 저자 및 책 관련 정보는 이 란에 기재해 주십시오. </w:t>
            </w:r>
          </w:p>
          <w:p w:rsidR="004E0E24" w:rsidRDefault="004E0E24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 w:hint="eastAsia"/>
              </w:rPr>
            </w:pPr>
          </w:p>
          <w:p w:rsidR="00766816" w:rsidRDefault="00766816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  <w:bookmarkStart w:id="1" w:name="_GoBack"/>
            <w:bookmarkEnd w:id="1"/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  <w:p w:rsidR="005E43FC" w:rsidRPr="003D5BD3" w:rsidRDefault="005E43FC" w:rsidP="00E54709">
            <w:pPr>
              <w:pStyle w:val="a3"/>
              <w:spacing w:line="240" w:lineRule="auto"/>
              <w:rPr>
                <w:rFonts w:ascii="YD윤명조 130" w:eastAsia="YD윤명조 130"/>
              </w:rPr>
            </w:pPr>
          </w:p>
        </w:tc>
      </w:tr>
      <w:tr w:rsidR="004E0E24" w:rsidTr="005E43FC">
        <w:trPr>
          <w:trHeight w:val="270"/>
        </w:trPr>
        <w:tc>
          <w:tcPr>
            <w:tcW w:w="145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0E24" w:rsidRDefault="004E0E24" w:rsidP="00E54709">
            <w:pPr>
              <w:pStyle w:val="a3"/>
              <w:spacing w:line="240" w:lineRule="auto"/>
            </w:pPr>
          </w:p>
        </w:tc>
        <w:tc>
          <w:tcPr>
            <w:tcW w:w="8745" w:type="dxa"/>
            <w:gridSpan w:val="6"/>
            <w:tcBorders>
              <w:top w:val="dotted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  <w:sz w:val="18"/>
              </w:rPr>
              <w:t>※ 차례 및 원고를 별첨하시면 출간 결정에 도움이 됩니다.</w:t>
            </w:r>
          </w:p>
        </w:tc>
      </w:tr>
      <w:tr w:rsidR="004E0E24">
        <w:trPr>
          <w:trHeight w:val="408"/>
        </w:trPr>
        <w:tc>
          <w:tcPr>
            <w:tcW w:w="10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0E24" w:rsidRPr="003D5BD3" w:rsidRDefault="00607A6F" w:rsidP="00E54709">
            <w:pPr>
              <w:pStyle w:val="a4"/>
              <w:spacing w:line="240" w:lineRule="auto"/>
              <w:ind w:left="80"/>
              <w:rPr>
                <w:rFonts w:ascii="YD윤명조 140" w:eastAsia="YD윤명조 140"/>
              </w:rPr>
            </w:pPr>
            <w:r w:rsidRPr="003D5BD3">
              <w:rPr>
                <w:rFonts w:ascii="YD윤명조 140" w:eastAsia="YD윤명조 140" w:hint="eastAsia"/>
              </w:rPr>
              <w:t>■문의 및 접수 : 출판문화원 홈페이지(www.kupress.com) 또는 이메일(kupress@korea.ac.kr)</w:t>
            </w:r>
          </w:p>
        </w:tc>
      </w:tr>
    </w:tbl>
    <w:p w:rsidR="004E0E24" w:rsidRDefault="004E0E24">
      <w:pPr>
        <w:pStyle w:val="a3"/>
      </w:pPr>
    </w:p>
    <w:sectPr w:rsidR="004E0E24">
      <w:endnotePr>
        <w:numFmt w:val="decimal"/>
      </w:endnotePr>
      <w:pgSz w:w="11906" w:h="16838"/>
      <w:pgMar w:top="850" w:right="850" w:bottom="850" w:left="850" w:header="85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F3D" w:rsidRDefault="00CC7F3D" w:rsidP="004A27E6">
      <w:pPr>
        <w:spacing w:after="0" w:line="240" w:lineRule="auto"/>
      </w:pPr>
      <w:r>
        <w:separator/>
      </w:r>
    </w:p>
  </w:endnote>
  <w:endnote w:type="continuationSeparator" w:id="0">
    <w:p w:rsidR="00CC7F3D" w:rsidRDefault="00CC7F3D" w:rsidP="004A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SM신신명조10 Std Regular">
    <w:altName w:val="Arial Unicode MS"/>
    <w:panose1 w:val="00000000000000000000"/>
    <w:charset w:val="81"/>
    <w:family w:val="modern"/>
    <w:notTrueType/>
    <w:pitch w:val="variable"/>
    <w:sig w:usb0="800002A7" w:usb1="29D7FCFB" w:usb2="00000010" w:usb3="00000000" w:csb0="002A0005" w:csb1="00000000"/>
  </w:font>
  <w:font w:name="sm3중명조TT">
    <w:altName w:val="Arial Unicode MS"/>
    <w:panose1 w:val="020D0804000101010101"/>
    <w:charset w:val="81"/>
    <w:family w:val="modern"/>
    <w:pitch w:val="variable"/>
    <w:sig w:usb0="800002A7" w:usb1="39D77CFB" w:usb2="00000010" w:usb3="00000000" w:csb0="00080000" w:csb1="00000000"/>
  </w:font>
  <w:font w:name="YD윤명조 140">
    <w:altName w:val="문체부 훈민정음체"/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나눔명조OTF">
    <w:altName w:val="문체부 훈민정음체"/>
    <w:panose1 w:val="00000000000000000000"/>
    <w:charset w:val="81"/>
    <w:family w:val="roman"/>
    <w:notTrueType/>
    <w:pitch w:val="variable"/>
    <w:sig w:usb0="800002A7" w:usb1="29D7FCFB" w:usb2="00000010" w:usb3="00000000" w:csb0="00080001" w:csb1="00000000"/>
  </w:font>
  <w:font w:name="YD윤명조 130">
    <w:altName w:val="문체부 훈민정음체"/>
    <w:panose1 w:val="02020603020101020101"/>
    <w:charset w:val="81"/>
    <w:family w:val="roman"/>
    <w:pitch w:val="variable"/>
    <w:sig w:usb0="800002A7" w:usb1="39D7F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문체부 훈민정음체">
    <w:panose1 w:val="02020603020101020101"/>
    <w:charset w:val="81"/>
    <w:family w:val="roman"/>
    <w:pitch w:val="variable"/>
    <w:sig w:usb0="800002A7" w:usb1="09D77CF9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F3D" w:rsidRDefault="00CC7F3D" w:rsidP="004A27E6">
      <w:pPr>
        <w:spacing w:after="0" w:line="240" w:lineRule="auto"/>
      </w:pPr>
      <w:r>
        <w:separator/>
      </w:r>
    </w:p>
  </w:footnote>
  <w:footnote w:type="continuationSeparator" w:id="0">
    <w:p w:rsidR="00CC7F3D" w:rsidRDefault="00CC7F3D" w:rsidP="004A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24"/>
    <w:rsid w:val="00085C45"/>
    <w:rsid w:val="003B7E51"/>
    <w:rsid w:val="003D5BD3"/>
    <w:rsid w:val="004A27E6"/>
    <w:rsid w:val="004E0E24"/>
    <w:rsid w:val="004F46F3"/>
    <w:rsid w:val="005E43FC"/>
    <w:rsid w:val="00607A6F"/>
    <w:rsid w:val="00766816"/>
    <w:rsid w:val="009F17E9"/>
    <w:rsid w:val="00CC7F3D"/>
    <w:rsid w:val="00E5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4">
    <w:name w:val="표내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</w:pPr>
    <w:rPr>
      <w:rFonts w:ascii="SM신신명조10 Std Regular" w:eastAsia="SM신신명조10 Std Regular"/>
      <w:color w:val="000000"/>
      <w:spacing w:val="-3"/>
      <w:sz w:val="22"/>
    </w:rPr>
  </w:style>
  <w:style w:type="paragraph" w:customStyle="1" w:styleId="a5">
    <w:name w:val="표문항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sm3중명조TT" w:eastAsia="sm3중명조TT"/>
      <w:color w:val="000000"/>
      <w:spacing w:val="-5"/>
      <w:sz w:val="22"/>
    </w:rPr>
  </w:style>
  <w:style w:type="paragraph" w:styleId="a6">
    <w:name w:val="header"/>
    <w:basedOn w:val="a"/>
    <w:link w:val="Char"/>
    <w:uiPriority w:val="99"/>
    <w:unhideWhenUsed/>
    <w:rsid w:val="004A27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27E6"/>
  </w:style>
  <w:style w:type="paragraph" w:styleId="a7">
    <w:name w:val="footer"/>
    <w:basedOn w:val="a"/>
    <w:link w:val="Char0"/>
    <w:uiPriority w:val="99"/>
    <w:unhideWhenUsed/>
    <w:rsid w:val="004A27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2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customStyle="1" w:styleId="a4">
    <w:name w:val="표내용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08" w:lineRule="auto"/>
      <w:textAlignment w:val="baseline"/>
    </w:pPr>
    <w:rPr>
      <w:rFonts w:ascii="SM신신명조10 Std Regular" w:eastAsia="SM신신명조10 Std Regular"/>
      <w:color w:val="000000"/>
      <w:spacing w:val="-3"/>
      <w:sz w:val="22"/>
    </w:rPr>
  </w:style>
  <w:style w:type="paragraph" w:customStyle="1" w:styleId="a5">
    <w:name w:val="표문항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sm3중명조TT" w:eastAsia="sm3중명조TT"/>
      <w:color w:val="000000"/>
      <w:spacing w:val="-5"/>
      <w:sz w:val="22"/>
    </w:rPr>
  </w:style>
  <w:style w:type="paragraph" w:styleId="a6">
    <w:name w:val="header"/>
    <w:basedOn w:val="a"/>
    <w:link w:val="Char"/>
    <w:uiPriority w:val="99"/>
    <w:unhideWhenUsed/>
    <w:rsid w:val="004A27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27E6"/>
  </w:style>
  <w:style w:type="paragraph" w:styleId="a7">
    <w:name w:val="footer"/>
    <w:basedOn w:val="a"/>
    <w:link w:val="Char0"/>
    <w:uiPriority w:val="99"/>
    <w:unhideWhenUsed/>
    <w:rsid w:val="004A27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2021-04-12T06:20:00Z</dcterms:created>
  <dcterms:modified xsi:type="dcterms:W3CDTF">2021-04-12T06:20:00Z</dcterms:modified>
</cp:coreProperties>
</file>